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D105" w14:textId="77777777" w:rsidR="00F84ECE" w:rsidRPr="00F0499F" w:rsidRDefault="00F84ECE" w:rsidP="00F84EC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804D1F4" w14:textId="77777777" w:rsidR="00F84ECE" w:rsidRDefault="00F84ECE" w:rsidP="002226A9">
      <w:pPr>
        <w:jc w:val="center"/>
        <w:rPr>
          <w:rFonts w:eastAsia="Calibri" w:cstheme="minorHAnsi"/>
          <w:sz w:val="32"/>
          <w:szCs w:val="32"/>
        </w:rPr>
      </w:pPr>
    </w:p>
    <w:p w14:paraId="1903604C" w14:textId="59DAD30F" w:rsidR="00982A9F" w:rsidRPr="002226A9" w:rsidRDefault="002226A9" w:rsidP="002226A9">
      <w:pPr>
        <w:jc w:val="center"/>
        <w:rPr>
          <w:rFonts w:ascii="Verdana" w:hAnsi="Verdana"/>
          <w:sz w:val="32"/>
          <w:szCs w:val="32"/>
        </w:rPr>
      </w:pPr>
      <w:r w:rsidRPr="002226A9">
        <w:rPr>
          <w:rFonts w:eastAsia="Calibri" w:cstheme="minorHAnsi"/>
          <w:sz w:val="32"/>
          <w:szCs w:val="32"/>
        </w:rPr>
        <w:t>TIEKĖJŲ PAŠALINIMO PAGRINDAI</w:t>
      </w:r>
    </w:p>
    <w:p w14:paraId="020E4D4E" w14:textId="3A8040B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3FA6F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55CEF" w:rsidRDefault="00E2565D" w:rsidP="00E2565D">
      <w:pPr>
        <w:pStyle w:val="Betarp"/>
        <w:ind w:firstLine="851"/>
        <w:jc w:val="both"/>
        <w:rPr>
          <w:rFonts w:ascii="Verdana" w:hAnsi="Verdana" w:cs="Times New Roman"/>
          <w:sz w:val="22"/>
          <w:szCs w:val="22"/>
        </w:rPr>
      </w:pPr>
      <w:r w:rsidRPr="00455CEF">
        <w:rPr>
          <w:rFonts w:ascii="Verdana" w:hAnsi="Verdana"/>
          <w:sz w:val="22"/>
          <w:szCs w:val="22"/>
        </w:rPr>
        <w:lastRenderedPageBreak/>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84ECE" w:rsidRPr="00DA74D6" w14:paraId="36E27FB1"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D93C9" w14:textId="77777777" w:rsidR="00F84ECE" w:rsidRPr="00DA74D6" w:rsidRDefault="00F84ECE" w:rsidP="00675C3A">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1B49FB" w14:textId="77777777" w:rsidR="00F84ECE" w:rsidRPr="00DA74D6" w:rsidRDefault="00F84ECE" w:rsidP="00675C3A">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1F25C" w14:textId="77777777" w:rsidR="00F84ECE" w:rsidRPr="00DA74D6" w:rsidRDefault="00F84ECE" w:rsidP="00675C3A">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EB7488" w14:textId="77777777" w:rsidR="00F84ECE" w:rsidRPr="00DA74D6" w:rsidRDefault="00F84ECE" w:rsidP="00675C3A">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F84ECE" w:rsidRPr="00DA74D6" w14:paraId="5DFCF2FF" w14:textId="77777777" w:rsidTr="00675C3A">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96D90"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F84ECE" w:rsidRPr="00DA74D6" w14:paraId="08666BAD"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2F7A1"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B0E9" w14:textId="77777777" w:rsidR="00F84ECE" w:rsidRPr="00975FAC" w:rsidRDefault="00F84ECE" w:rsidP="00675C3A">
            <w:pPr>
              <w:pStyle w:val="Betarp"/>
              <w:jc w:val="both"/>
              <w:rPr>
                <w:rFonts w:ascii="Verdana" w:hAnsi="Verdana"/>
                <w:b/>
                <w:bCs/>
                <w:sz w:val="22"/>
                <w:szCs w:val="22"/>
                <w:lang w:eastAsia="en-US"/>
              </w:rPr>
            </w:pPr>
            <w:r w:rsidRPr="00975FAC">
              <w:rPr>
                <w:rFonts w:ascii="Verdana" w:hAnsi="Verdana"/>
                <w:sz w:val="22"/>
                <w:szCs w:val="22"/>
                <w:lang w:eastAsia="en-US"/>
              </w:rPr>
              <w:t>Tiekėjas arba jo atsakingas asmuo, nurodytas VPĮ 46 straipsnio 2 dalies 2 punkte, nuteistas už šią nusikalstamą veiką:</w:t>
            </w:r>
          </w:p>
          <w:p w14:paraId="1BA990D2"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1) dalyvavimą nusikalstamame susivienijime, jo organizavimą ar vadovavimą jam;</w:t>
            </w:r>
          </w:p>
          <w:p w14:paraId="53258847"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2) kyšininkavimą, prekybą poveikiu, papirkimą;</w:t>
            </w:r>
          </w:p>
          <w:p w14:paraId="61E9EA47"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975FAC">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CD8181"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4) nusikalstamą bankrotą;</w:t>
            </w:r>
          </w:p>
          <w:p w14:paraId="17EE184B"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5) teroristinį ir su teroristine veikla susijusį nusikaltimą;</w:t>
            </w:r>
          </w:p>
          <w:p w14:paraId="2426B456"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6) nusikalstamu būdu gauto turto legalizavimą;</w:t>
            </w:r>
          </w:p>
          <w:p w14:paraId="7BE11ED4"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7) prekybą žmonėmis, vaiko pirkimą arba pardavimą;</w:t>
            </w:r>
          </w:p>
          <w:p w14:paraId="0668B82F"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A6E9EA4" w14:textId="77777777" w:rsidR="00F84ECE" w:rsidRPr="00975FAC" w:rsidRDefault="00F84ECE" w:rsidP="00675C3A">
            <w:pPr>
              <w:pStyle w:val="Betarp"/>
              <w:jc w:val="both"/>
              <w:rPr>
                <w:rFonts w:ascii="Verdana" w:hAnsi="Verdana" w:cstheme="minorHAnsi"/>
                <w:b/>
                <w:bCs/>
                <w:sz w:val="22"/>
                <w:szCs w:val="22"/>
                <w:lang w:eastAsia="en-US"/>
              </w:rPr>
            </w:pPr>
          </w:p>
          <w:p w14:paraId="00C8E2EE" w14:textId="77777777"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lastRenderedPageBreak/>
              <w:t>Laikoma, kad tiekėjas arba jo atsakingas asmuo nuteistas už aukščiau nurodytą nusikalstamą veiką, kai dėl:</w:t>
            </w:r>
          </w:p>
          <w:p w14:paraId="35B686EC" w14:textId="77777777" w:rsidR="00F84ECE" w:rsidRPr="00975FAC" w:rsidRDefault="00F84ECE" w:rsidP="00675C3A">
            <w:pPr>
              <w:pStyle w:val="Betarp"/>
              <w:jc w:val="both"/>
              <w:rPr>
                <w:rFonts w:ascii="Verdana" w:hAnsi="Verdana" w:cstheme="minorHAnsi"/>
                <w:bCs/>
                <w:sz w:val="22"/>
                <w:szCs w:val="22"/>
                <w:lang w:eastAsia="en-US"/>
              </w:rPr>
            </w:pPr>
            <w:r w:rsidRPr="00975FA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E1FCD62" w14:textId="77777777" w:rsidR="00F84ECE" w:rsidRPr="00975FAC" w:rsidRDefault="00F84ECE" w:rsidP="00675C3A">
            <w:pPr>
              <w:pStyle w:val="Betarp"/>
              <w:jc w:val="both"/>
              <w:rPr>
                <w:rFonts w:ascii="Verdana" w:hAnsi="Verdana"/>
                <w:sz w:val="22"/>
                <w:szCs w:val="22"/>
              </w:rPr>
            </w:pPr>
            <w:r w:rsidRPr="00975FAC">
              <w:rPr>
                <w:rFonts w:ascii="Verdana" w:hAnsi="Verdana"/>
                <w:sz w:val="22"/>
                <w:szCs w:val="22"/>
              </w:rPr>
              <w:t>2) tiekėjo, kuris yra juridinis asmuo, kita organizacija ar jos </w:t>
            </w:r>
            <w:r w:rsidRPr="00975FAC">
              <w:rPr>
                <w:rFonts w:ascii="Verdana" w:hAnsi="Verdana"/>
                <w:b/>
                <w:bCs/>
                <w:sz w:val="22"/>
                <w:szCs w:val="22"/>
              </w:rPr>
              <w:t>struktūrinis</w:t>
            </w:r>
            <w:r w:rsidRPr="00975FA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1D9973" w14:textId="5CF55E62" w:rsidR="00F84ECE" w:rsidRPr="00975FAC" w:rsidRDefault="00F84ECE" w:rsidP="00675C3A">
            <w:pPr>
              <w:pStyle w:val="Betarp"/>
              <w:jc w:val="both"/>
              <w:rPr>
                <w:rFonts w:ascii="Verdana" w:hAnsi="Verdana" w:cstheme="minorHAnsi"/>
                <w:b/>
                <w:bCs/>
                <w:sz w:val="22"/>
                <w:szCs w:val="22"/>
                <w:lang w:eastAsia="en-US"/>
              </w:rPr>
            </w:pPr>
            <w:r w:rsidRPr="00975FAC">
              <w:rPr>
                <w:rFonts w:ascii="Verdana" w:hAnsi="Verdana" w:cstheme="minorHAnsi"/>
                <w:bCs/>
                <w:sz w:val="22"/>
                <w:szCs w:val="22"/>
                <w:lang w:eastAsia="en-US"/>
              </w:rPr>
              <w:t xml:space="preserve">3) tiekėjo, kuris yra juridinis asmuo, kita organizacija ar jos </w:t>
            </w:r>
            <w:r w:rsidRPr="00975FAC">
              <w:rPr>
                <w:rFonts w:ascii="Verdana" w:hAnsi="Verdana" w:cstheme="minorHAnsi"/>
                <w:b/>
                <w:sz w:val="22"/>
                <w:szCs w:val="22"/>
                <w:lang w:eastAsia="en-US"/>
              </w:rPr>
              <w:t>struktūrinis</w:t>
            </w:r>
            <w:r w:rsidRPr="00975FA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975D" w14:textId="77777777" w:rsidR="00F84ECE" w:rsidRPr="00DA74D6" w:rsidRDefault="00F84ECE" w:rsidP="00675C3A">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247F824F" w14:textId="77777777" w:rsidR="00F84ECE" w:rsidRPr="00DA74D6" w:rsidRDefault="00F84ECE" w:rsidP="00675C3A">
            <w:pPr>
              <w:pStyle w:val="Betarp"/>
              <w:jc w:val="both"/>
              <w:rPr>
                <w:rFonts w:ascii="Verdana" w:eastAsia="Yu Mincho" w:hAnsi="Verdana" w:cs="Arial"/>
                <w:sz w:val="22"/>
                <w:szCs w:val="22"/>
                <w:lang w:eastAsia="en-US"/>
              </w:rPr>
            </w:pPr>
          </w:p>
          <w:p w14:paraId="4AB6DB07"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A1-A6 punktai</w:t>
            </w:r>
          </w:p>
          <w:p w14:paraId="63FD7C93" w14:textId="77777777" w:rsidR="00F84ECE" w:rsidRPr="00DA74D6" w:rsidRDefault="00F84ECE" w:rsidP="00675C3A">
            <w:pPr>
              <w:pStyle w:val="Betarp"/>
              <w:jc w:val="both"/>
              <w:rPr>
                <w:rFonts w:ascii="Verdana" w:eastAsia="Yu Mincho" w:hAnsi="Verdana" w:cs="Arial"/>
                <w:sz w:val="22"/>
                <w:szCs w:val="22"/>
                <w:lang w:eastAsia="en-US"/>
              </w:rPr>
            </w:pPr>
          </w:p>
          <w:p w14:paraId="0EA0F5DD"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4C652"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623929FA"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t>išrašo iš teismo sprendimo arba</w:t>
            </w:r>
          </w:p>
          <w:p w14:paraId="460C5521"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pažymos, arba</w:t>
            </w:r>
          </w:p>
          <w:p w14:paraId="622AAFBF"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t>valstybės įmonės Registrų centro Lietuvos Respublikos Vyriausybės nustatyta tvarka išduoto dokumento, patvirtinančio jungtinius kompetentingų institucijų tvarkomus duomenis.</w:t>
            </w:r>
          </w:p>
          <w:p w14:paraId="1AA52DA5" w14:textId="77777777" w:rsidR="00F84ECE" w:rsidRPr="00DA74D6" w:rsidRDefault="00F84ECE" w:rsidP="00675C3A">
            <w:pPr>
              <w:pStyle w:val="Betarp"/>
              <w:jc w:val="both"/>
              <w:rPr>
                <w:rFonts w:ascii="Verdana" w:hAnsi="Verdana"/>
                <w:sz w:val="22"/>
                <w:szCs w:val="22"/>
                <w:lang w:eastAsia="en-US"/>
              </w:rPr>
            </w:pPr>
          </w:p>
          <w:p w14:paraId="4DD4E510"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7B6473A5"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57B5832A" w14:textId="77777777" w:rsidR="00F84ECE" w:rsidRPr="00DA74D6" w:rsidRDefault="00F84ECE" w:rsidP="00675C3A">
            <w:pPr>
              <w:pStyle w:val="Betarp"/>
              <w:jc w:val="both"/>
              <w:rPr>
                <w:rFonts w:ascii="Verdana" w:hAnsi="Verdana"/>
                <w:sz w:val="22"/>
                <w:szCs w:val="22"/>
              </w:rPr>
            </w:pPr>
          </w:p>
          <w:p w14:paraId="6975D6C5" w14:textId="77777777" w:rsidR="00F84ECE" w:rsidRPr="00DA74D6" w:rsidRDefault="00F84ECE" w:rsidP="00675C3A">
            <w:pPr>
              <w:pStyle w:val="Betarp"/>
              <w:jc w:val="both"/>
              <w:rPr>
                <w:rFonts w:ascii="Verdana" w:hAnsi="Verdana"/>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 xml:space="preserve">180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8BD2EB6" w14:textId="77777777" w:rsidR="00F84ECE" w:rsidRPr="00DA74D6" w:rsidRDefault="00F84ECE" w:rsidP="00675C3A">
            <w:pPr>
              <w:pStyle w:val="Betarp"/>
              <w:jc w:val="both"/>
              <w:rPr>
                <w:rFonts w:ascii="Verdana" w:hAnsi="Verdana"/>
                <w:b/>
                <w:bCs/>
                <w:sz w:val="22"/>
                <w:szCs w:val="22"/>
              </w:rPr>
            </w:pPr>
          </w:p>
          <w:p w14:paraId="3CB5F294" w14:textId="77777777" w:rsidR="00F84ECE" w:rsidRPr="00DA74D6" w:rsidRDefault="00F84ECE" w:rsidP="00675C3A">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27F846" w14:textId="77777777" w:rsidR="00F84ECE" w:rsidRPr="00DA74D6" w:rsidRDefault="00F84ECE" w:rsidP="00675C3A">
            <w:pPr>
              <w:pStyle w:val="Betarp"/>
              <w:jc w:val="both"/>
              <w:rPr>
                <w:rFonts w:ascii="Verdana" w:hAnsi="Verdana" w:cstheme="minorHAnsi"/>
                <w:bCs/>
                <w:sz w:val="22"/>
                <w:szCs w:val="22"/>
              </w:rPr>
            </w:pPr>
          </w:p>
          <w:p w14:paraId="44F0CB15" w14:textId="77777777" w:rsidR="00F84ECE" w:rsidRPr="00DA74D6" w:rsidRDefault="00F84ECE" w:rsidP="00675C3A">
            <w:pPr>
              <w:pStyle w:val="Betarp"/>
              <w:jc w:val="both"/>
              <w:rPr>
                <w:rFonts w:ascii="Verdana" w:hAnsi="Verdana" w:cstheme="minorHAnsi"/>
                <w:b/>
                <w:bCs/>
                <w:sz w:val="22"/>
                <w:szCs w:val="22"/>
              </w:rPr>
            </w:pPr>
          </w:p>
          <w:p w14:paraId="023362EA" w14:textId="77777777" w:rsidR="00F84ECE" w:rsidRPr="00DA74D6" w:rsidRDefault="00F84ECE" w:rsidP="00975FAC">
            <w:pPr>
              <w:pStyle w:val="Betarp"/>
              <w:jc w:val="both"/>
              <w:rPr>
                <w:rFonts w:ascii="Verdana" w:hAnsi="Verdana" w:cstheme="minorHAnsi"/>
                <w:b/>
                <w:bCs/>
                <w:sz w:val="22"/>
                <w:szCs w:val="22"/>
              </w:rPr>
            </w:pPr>
          </w:p>
        </w:tc>
      </w:tr>
      <w:tr w:rsidR="00F84ECE" w:rsidRPr="00DA74D6" w14:paraId="6928FB5A"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D75F5"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33FE" w14:textId="77777777" w:rsidR="00F84ECE" w:rsidRPr="00E03688" w:rsidRDefault="00F84ECE" w:rsidP="00675C3A">
            <w:pPr>
              <w:pStyle w:val="Betarp"/>
              <w:jc w:val="both"/>
              <w:rPr>
                <w:rFonts w:ascii="Verdana" w:hAnsi="Verdana"/>
                <w:sz w:val="22"/>
                <w:szCs w:val="22"/>
                <w:lang w:eastAsia="en-US"/>
              </w:rPr>
            </w:pPr>
            <w:r w:rsidRPr="00E03688">
              <w:rPr>
                <w:rFonts w:ascii="Verdana" w:hAnsi="Verdana"/>
                <w:sz w:val="22"/>
                <w:szCs w:val="22"/>
                <w:lang w:eastAsia="en-US"/>
              </w:rPr>
              <w:t xml:space="preserve">Tiekėjas yra neatlikęs jam paskirtos baudžiamojo poveikio priemonės – </w:t>
            </w:r>
            <w:r w:rsidRPr="00E03688">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68220" w14:textId="77777777" w:rsidR="00F84ECE" w:rsidRPr="00E03688" w:rsidRDefault="00F84ECE" w:rsidP="00675C3A">
            <w:pPr>
              <w:pStyle w:val="Betarp"/>
              <w:jc w:val="both"/>
              <w:rPr>
                <w:rFonts w:ascii="Verdana" w:eastAsia="Yu Mincho" w:hAnsi="Verdana" w:cs="Arial"/>
                <w:b/>
                <w:bCs/>
                <w:sz w:val="22"/>
                <w:szCs w:val="22"/>
                <w:lang w:eastAsia="en-US"/>
              </w:rPr>
            </w:pPr>
            <w:r w:rsidRPr="00E03688">
              <w:rPr>
                <w:rFonts w:ascii="Verdana" w:eastAsia="Yu Mincho" w:hAnsi="Verdana" w:cs="Arial"/>
                <w:b/>
                <w:bCs/>
                <w:sz w:val="22"/>
                <w:szCs w:val="22"/>
                <w:lang w:eastAsia="en-US"/>
              </w:rPr>
              <w:lastRenderedPageBreak/>
              <w:t>VPĮ 46 straipsnio 2¹ dalis</w:t>
            </w:r>
          </w:p>
          <w:p w14:paraId="46DABA00" w14:textId="77777777" w:rsidR="00F84ECE" w:rsidRPr="00E03688" w:rsidRDefault="00F84ECE" w:rsidP="00675C3A">
            <w:pPr>
              <w:pStyle w:val="Betarp"/>
              <w:jc w:val="both"/>
              <w:rPr>
                <w:rFonts w:ascii="Verdana" w:eastAsia="Yu Mincho" w:hAnsi="Verdana" w:cs="Arial"/>
                <w:b/>
                <w:bCs/>
                <w:sz w:val="22"/>
                <w:szCs w:val="22"/>
              </w:rPr>
            </w:pPr>
          </w:p>
          <w:p w14:paraId="501E6A91" w14:textId="77777777" w:rsidR="00F84ECE" w:rsidRPr="00E03688" w:rsidRDefault="00F84ECE" w:rsidP="00675C3A">
            <w:pPr>
              <w:pStyle w:val="Betarp"/>
              <w:jc w:val="both"/>
              <w:rPr>
                <w:rFonts w:ascii="Verdana" w:eastAsia="Yu Mincho" w:hAnsi="Verdana" w:cs="Arial"/>
                <w:b/>
                <w:bCs/>
                <w:sz w:val="22"/>
                <w:szCs w:val="22"/>
              </w:rPr>
            </w:pPr>
            <w:r w:rsidRPr="00E03688">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B0AFA" w14:textId="77777777" w:rsidR="00F84ECE" w:rsidRPr="00E03688" w:rsidRDefault="00F84ECE" w:rsidP="00675C3A">
            <w:pPr>
              <w:pStyle w:val="Betarp"/>
              <w:jc w:val="both"/>
              <w:rPr>
                <w:rFonts w:ascii="Verdana" w:hAnsi="Verdana"/>
                <w:sz w:val="22"/>
                <w:szCs w:val="22"/>
                <w:lang w:eastAsia="en-US"/>
              </w:rPr>
            </w:pPr>
            <w:r w:rsidRPr="00E03688">
              <w:rPr>
                <w:rFonts w:ascii="Verdana" w:hAnsi="Verdana"/>
                <w:sz w:val="22"/>
                <w:szCs w:val="22"/>
                <w:lang w:eastAsia="en-US"/>
              </w:rPr>
              <w:lastRenderedPageBreak/>
              <w:t>Iš Lietuvoje įsteigtų subjektų įrodančių dokumentų nereikalaujama. Užtenka pateikto EBVPD.</w:t>
            </w:r>
          </w:p>
          <w:p w14:paraId="0910EB8B" w14:textId="77777777" w:rsidR="00F84ECE" w:rsidRPr="00E03688" w:rsidRDefault="00F84ECE" w:rsidP="00675C3A">
            <w:pPr>
              <w:pStyle w:val="Betarp"/>
              <w:jc w:val="both"/>
              <w:rPr>
                <w:rFonts w:ascii="Verdana" w:hAnsi="Verdana"/>
                <w:sz w:val="22"/>
                <w:szCs w:val="22"/>
              </w:rPr>
            </w:pPr>
          </w:p>
        </w:tc>
      </w:tr>
      <w:tr w:rsidR="00F84ECE" w:rsidRPr="00DA74D6" w14:paraId="5952297F"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F8CF3" w14:textId="77777777" w:rsidR="00F84ECE" w:rsidRPr="00DA74D6" w:rsidRDefault="00F84ECE" w:rsidP="00675C3A">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F3DA3" w14:textId="77777777" w:rsidR="00F84ECE" w:rsidRPr="00DA74D6" w:rsidRDefault="00F84ECE" w:rsidP="00675C3A">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BC7D9D" w14:textId="77777777" w:rsidR="00F84ECE" w:rsidRPr="00DA74D6" w:rsidRDefault="00F84ECE" w:rsidP="00675C3A">
            <w:pPr>
              <w:pStyle w:val="Betarp"/>
              <w:jc w:val="both"/>
              <w:rPr>
                <w:rFonts w:ascii="Verdana" w:hAnsi="Verdana" w:cstheme="minorHAnsi"/>
                <w:b/>
                <w:bCs/>
                <w:sz w:val="22"/>
                <w:szCs w:val="22"/>
                <w:lang w:eastAsia="en-US"/>
              </w:rPr>
            </w:pPr>
          </w:p>
          <w:p w14:paraId="2E2BE35A" w14:textId="77777777" w:rsidR="00F84ECE" w:rsidRPr="00DA74D6" w:rsidRDefault="00F84ECE" w:rsidP="00675C3A">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4BDBC13" w14:textId="77777777" w:rsidR="00F84ECE" w:rsidRPr="00DA74D6" w:rsidRDefault="00F84ECE" w:rsidP="00675C3A">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7A586A4" w14:textId="77777777" w:rsidR="00F84ECE" w:rsidRPr="00B65069" w:rsidRDefault="00F84ECE" w:rsidP="00675C3A">
            <w:pPr>
              <w:pStyle w:val="Betarp"/>
              <w:jc w:val="both"/>
              <w:rPr>
                <w:rFonts w:ascii="Verdana" w:hAnsi="Verdana" w:cstheme="minorHAnsi"/>
                <w:b/>
                <w:bCs/>
                <w:sz w:val="22"/>
                <w:szCs w:val="22"/>
                <w:lang w:eastAsia="en-US"/>
              </w:rPr>
            </w:pPr>
            <w:r w:rsidRPr="00B65069">
              <w:rPr>
                <w:rFonts w:ascii="Verdana" w:hAnsi="Verdana" w:cstheme="minorHAnsi"/>
                <w:bCs/>
                <w:sz w:val="22"/>
                <w:szCs w:val="22"/>
                <w:lang w:eastAsia="en-US"/>
              </w:rPr>
              <w:t xml:space="preserve">2) tiekėjo, kuris yra juridinis asmuo, kita organizacija ar jos </w:t>
            </w:r>
            <w:r w:rsidRPr="00B65069">
              <w:rPr>
                <w:rFonts w:ascii="Verdana" w:hAnsi="Verdana" w:cstheme="minorHAnsi"/>
                <w:b/>
                <w:sz w:val="22"/>
                <w:szCs w:val="22"/>
                <w:lang w:eastAsia="en-US"/>
              </w:rPr>
              <w:t>struktūrinis</w:t>
            </w:r>
            <w:r w:rsidRPr="00B6506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B65069">
              <w:rPr>
                <w:rFonts w:ascii="Verdana" w:hAnsi="Verdana" w:cstheme="minorHAnsi"/>
                <w:bCs/>
                <w:sz w:val="22"/>
                <w:szCs w:val="22"/>
                <w:lang w:eastAsia="en-US"/>
              </w:rPr>
              <w:lastRenderedPageBreak/>
              <w:t>priimamas pagal tiekėjo šalies teisės aktų reikalavimus.</w:t>
            </w:r>
          </w:p>
          <w:p w14:paraId="142B0491" w14:textId="77777777" w:rsidR="00F84ECE" w:rsidRPr="00DA74D6" w:rsidRDefault="00F84ECE" w:rsidP="00675C3A">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515AF0FD" w14:textId="77777777" w:rsidR="00F84ECE" w:rsidRPr="00DA74D6" w:rsidRDefault="00F84ECE" w:rsidP="00675C3A">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28DBEA3C" w14:textId="77777777" w:rsidR="00F84ECE" w:rsidRPr="00DA74D6" w:rsidRDefault="00F84ECE" w:rsidP="00675C3A">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17B5CED9" w14:textId="77777777" w:rsidR="00F84ECE" w:rsidRPr="00DA74D6" w:rsidRDefault="00F84ECE" w:rsidP="00675C3A">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D2683"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3D4B3499" w14:textId="77777777" w:rsidR="00F84ECE" w:rsidRPr="00DA74D6" w:rsidRDefault="00F84ECE" w:rsidP="00675C3A">
            <w:pPr>
              <w:pStyle w:val="Betarp"/>
              <w:jc w:val="both"/>
              <w:rPr>
                <w:rFonts w:ascii="Verdana" w:eastAsia="Arial" w:hAnsi="Verdana" w:cs="Arial"/>
                <w:sz w:val="22"/>
                <w:szCs w:val="22"/>
              </w:rPr>
            </w:pPr>
          </w:p>
          <w:p w14:paraId="092DB697" w14:textId="77777777" w:rsidR="00F84ECE" w:rsidRPr="00DA74D6" w:rsidRDefault="00F84ECE" w:rsidP="00675C3A">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26CA3"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72CE8260" w14:textId="77777777" w:rsidR="00F84ECE" w:rsidRPr="00DA74D6" w:rsidRDefault="00F84ECE" w:rsidP="00675C3A">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776CA2EB" w14:textId="77777777" w:rsidR="00F84ECE" w:rsidRPr="00DA74D6" w:rsidRDefault="00F84ECE" w:rsidP="00675C3A">
            <w:pPr>
              <w:pStyle w:val="Betarp"/>
              <w:jc w:val="both"/>
              <w:rPr>
                <w:rFonts w:ascii="Verdana" w:hAnsi="Verdana"/>
                <w:b/>
                <w:bCs/>
                <w:sz w:val="22"/>
                <w:szCs w:val="22"/>
              </w:rPr>
            </w:pPr>
          </w:p>
          <w:p w14:paraId="1DB30FED" w14:textId="77777777" w:rsidR="00F84ECE" w:rsidRPr="00BC75EA" w:rsidRDefault="00F84ECE" w:rsidP="00675C3A">
            <w:pPr>
              <w:pStyle w:val="Betarp"/>
              <w:numPr>
                <w:ilvl w:val="0"/>
                <w:numId w:val="3"/>
              </w:numPr>
              <w:jc w:val="both"/>
              <w:rPr>
                <w:sz w:val="22"/>
                <w:szCs w:val="22"/>
              </w:rPr>
            </w:pPr>
            <w:r w:rsidRPr="00DA74D6">
              <w:rPr>
                <w:rFonts w:ascii="Verdana" w:hAnsi="Verdana"/>
                <w:sz w:val="22"/>
                <w:szCs w:val="22"/>
              </w:rPr>
              <w:t xml:space="preserve">išrašo iš teismo sprendimo (jei toks yra) </w:t>
            </w:r>
          </w:p>
          <w:p w14:paraId="7976C8FE" w14:textId="77777777" w:rsidR="00F84ECE" w:rsidRPr="00DA74D6" w:rsidRDefault="00F84ECE" w:rsidP="00675C3A">
            <w:pPr>
              <w:pStyle w:val="Betarp"/>
              <w:numPr>
                <w:ilvl w:val="0"/>
                <w:numId w:val="3"/>
              </w:numPr>
              <w:jc w:val="both"/>
              <w:rPr>
                <w:sz w:val="22"/>
                <w:szCs w:val="22"/>
              </w:rPr>
            </w:pPr>
            <w:r w:rsidRPr="00DA74D6">
              <w:rPr>
                <w:rFonts w:ascii="Verdana" w:hAnsi="Verdana"/>
                <w:sz w:val="22"/>
                <w:szCs w:val="22"/>
              </w:rPr>
              <w:t>arba Valstybinės mokesčių inspekcijos prie Lietuvos Respublikos finansų ministerijos išduoto dokumento,</w:t>
            </w:r>
          </w:p>
          <w:p w14:paraId="5D09A691" w14:textId="77777777" w:rsidR="00F84ECE" w:rsidRPr="00DA74D6" w:rsidRDefault="00F84ECE" w:rsidP="00675C3A">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647F0E6" w14:textId="77777777" w:rsidR="00F84ECE" w:rsidRPr="00DA74D6" w:rsidRDefault="00F84ECE" w:rsidP="00675C3A">
            <w:pPr>
              <w:pStyle w:val="Betarp"/>
              <w:jc w:val="both"/>
              <w:rPr>
                <w:rFonts w:ascii="Verdana" w:hAnsi="Verdana"/>
                <w:sz w:val="22"/>
                <w:szCs w:val="22"/>
              </w:rPr>
            </w:pPr>
          </w:p>
          <w:p w14:paraId="20F19ACC"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FCC4585"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A93EF1D" w14:textId="77777777" w:rsidR="00F84ECE" w:rsidRPr="00DA74D6" w:rsidRDefault="00F84ECE" w:rsidP="00675C3A">
            <w:pPr>
              <w:pStyle w:val="Betarp"/>
              <w:jc w:val="both"/>
              <w:rPr>
                <w:rFonts w:ascii="Verdana" w:eastAsia="Yu Mincho" w:hAnsi="Verdana" w:cs="Arial"/>
                <w:sz w:val="22"/>
                <w:szCs w:val="22"/>
              </w:rPr>
            </w:pPr>
          </w:p>
          <w:p w14:paraId="6848DF4F" w14:textId="77777777" w:rsidR="00F84ECE" w:rsidRPr="00DA74D6" w:rsidRDefault="00F84ECE" w:rsidP="00675C3A">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w:t>
            </w:r>
            <w:r w:rsidRPr="00DA74D6">
              <w:rPr>
                <w:rFonts w:ascii="Verdana" w:hAnsi="Verdana"/>
                <w:i/>
                <w:iCs/>
                <w:color w:val="000000" w:themeColor="text1"/>
                <w:sz w:val="22"/>
                <w:szCs w:val="22"/>
              </w:rPr>
              <w:lastRenderedPageBreak/>
              <w:t xml:space="preserve">prašydama iki 2022-10-14 pateikti įrodančius dokumentus, jie turi būti išduoti ne anksčiau kaip 120 dienų, jas skaičiuojant atgal nuo 2022-10-14. </w:t>
            </w:r>
          </w:p>
          <w:p w14:paraId="4EABC73E" w14:textId="77777777" w:rsidR="00F84ECE" w:rsidRPr="00DA74D6" w:rsidRDefault="00F84ECE" w:rsidP="00675C3A">
            <w:pPr>
              <w:pStyle w:val="Betarp"/>
              <w:jc w:val="both"/>
              <w:rPr>
                <w:rFonts w:ascii="Verdana" w:hAnsi="Verdana"/>
                <w:i/>
                <w:iCs/>
                <w:color w:val="7030A0"/>
                <w:sz w:val="22"/>
                <w:szCs w:val="22"/>
              </w:rPr>
            </w:pPr>
          </w:p>
          <w:p w14:paraId="2F0784CB" w14:textId="77777777" w:rsidR="00F84ECE" w:rsidRPr="00DA74D6" w:rsidRDefault="00F84ECE" w:rsidP="00675C3A">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7E2F78" w14:textId="77777777" w:rsidR="00F84ECE" w:rsidRPr="00DA74D6" w:rsidRDefault="00F84ECE" w:rsidP="00675C3A">
            <w:pPr>
              <w:pStyle w:val="Betarp"/>
              <w:jc w:val="both"/>
              <w:rPr>
                <w:rFonts w:ascii="Verdana" w:hAnsi="Verdana" w:cstheme="minorHAnsi"/>
                <w:b/>
                <w:bCs/>
                <w:sz w:val="22"/>
                <w:szCs w:val="22"/>
              </w:rPr>
            </w:pPr>
          </w:p>
          <w:p w14:paraId="59EFF29F" w14:textId="77777777" w:rsidR="00F84ECE" w:rsidRPr="00DA74D6" w:rsidRDefault="00F84ECE" w:rsidP="00675C3A">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653BAA68" w14:textId="77777777" w:rsidR="00F84ECE" w:rsidRPr="00DA74D6" w:rsidRDefault="00F84ECE" w:rsidP="00675C3A">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3D054028" w14:textId="77777777" w:rsidR="00F84ECE" w:rsidRPr="00DA74D6" w:rsidRDefault="00F84ECE" w:rsidP="00675C3A">
            <w:pPr>
              <w:pStyle w:val="Betarp"/>
              <w:jc w:val="both"/>
              <w:rPr>
                <w:rFonts w:ascii="Verdana" w:hAnsi="Verdana" w:cstheme="minorHAnsi"/>
                <w:b/>
                <w:bCs/>
                <w:sz w:val="22"/>
                <w:szCs w:val="22"/>
              </w:rPr>
            </w:pPr>
          </w:p>
          <w:p w14:paraId="0D7B1959"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p>
          <w:p w14:paraId="46882481" w14:textId="77777777" w:rsidR="00F84ECE" w:rsidRPr="00DA74D6" w:rsidRDefault="00F84ECE" w:rsidP="00675C3A">
            <w:pPr>
              <w:pStyle w:val="Betarp"/>
              <w:jc w:val="both"/>
              <w:rPr>
                <w:rFonts w:ascii="Verdana" w:hAnsi="Verdana"/>
                <w:b/>
                <w:bCs/>
                <w:sz w:val="22"/>
                <w:szCs w:val="22"/>
              </w:rPr>
            </w:pPr>
          </w:p>
          <w:p w14:paraId="6FED330A"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CC0017" w14:textId="77777777" w:rsidR="00F84ECE" w:rsidRPr="00DA74D6" w:rsidRDefault="00F84ECE" w:rsidP="00675C3A">
            <w:pPr>
              <w:pStyle w:val="Betarp"/>
              <w:jc w:val="both"/>
              <w:rPr>
                <w:rFonts w:ascii="Verdana" w:hAnsi="Verdana" w:cstheme="minorHAnsi"/>
                <w:b/>
                <w:bCs/>
                <w:sz w:val="22"/>
                <w:szCs w:val="22"/>
              </w:rPr>
            </w:pPr>
          </w:p>
          <w:p w14:paraId="222C5D21"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1AFD8EB0" w14:textId="77777777" w:rsidR="00F84ECE" w:rsidRPr="00DA74D6" w:rsidRDefault="00F84ECE" w:rsidP="00675C3A">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5"/>
            </w:r>
            <w:r w:rsidRPr="00DA74D6">
              <w:rPr>
                <w:rFonts w:ascii="Verdana" w:hAnsi="Verdana"/>
                <w:sz w:val="22"/>
                <w:szCs w:val="22"/>
              </w:rPr>
              <w:t>.</w:t>
            </w:r>
          </w:p>
          <w:p w14:paraId="0C57A54C" w14:textId="77777777" w:rsidR="00F84ECE" w:rsidRPr="00DA74D6" w:rsidRDefault="00F84ECE" w:rsidP="00675C3A">
            <w:pPr>
              <w:pStyle w:val="Betarp"/>
              <w:jc w:val="both"/>
              <w:rPr>
                <w:rFonts w:ascii="Verdana" w:hAnsi="Verdana" w:cstheme="minorHAnsi"/>
                <w:b/>
                <w:bCs/>
                <w:sz w:val="22"/>
                <w:szCs w:val="22"/>
              </w:rPr>
            </w:pPr>
          </w:p>
          <w:p w14:paraId="196D004C" w14:textId="77777777" w:rsidR="00F84ECE" w:rsidRPr="00DA74D6" w:rsidRDefault="00F84ECE" w:rsidP="00675C3A">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B1131E" w14:textId="77777777" w:rsidR="00F84ECE" w:rsidRPr="00DA74D6" w:rsidRDefault="00F84ECE" w:rsidP="00675C3A">
            <w:pPr>
              <w:pStyle w:val="Betarp"/>
              <w:jc w:val="both"/>
              <w:rPr>
                <w:rFonts w:ascii="Verdana" w:hAnsi="Verdana" w:cstheme="minorHAnsi"/>
                <w:b/>
                <w:bCs/>
                <w:sz w:val="22"/>
                <w:szCs w:val="22"/>
              </w:rPr>
            </w:pPr>
          </w:p>
          <w:p w14:paraId="75371F84"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1CA3F747" w14:textId="77777777" w:rsidR="00F84ECE" w:rsidRPr="00DA74D6" w:rsidRDefault="00F84ECE" w:rsidP="00B65069">
            <w:pPr>
              <w:pStyle w:val="Betarp"/>
              <w:jc w:val="both"/>
              <w:rPr>
                <w:rFonts w:ascii="Verdana" w:hAnsi="Verdana"/>
                <w:b/>
                <w:bCs/>
                <w:sz w:val="22"/>
                <w:szCs w:val="22"/>
              </w:rPr>
            </w:pPr>
          </w:p>
        </w:tc>
      </w:tr>
      <w:bookmarkEnd w:id="3"/>
      <w:tr w:rsidR="00F84ECE" w:rsidRPr="00DA74D6" w14:paraId="441E6535"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ECAA6"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11029"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59DCD"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7B93C86A" w14:textId="77777777" w:rsidR="00F84ECE" w:rsidRPr="00DA74D6" w:rsidRDefault="00F84ECE" w:rsidP="00675C3A">
            <w:pPr>
              <w:pStyle w:val="Betarp"/>
              <w:jc w:val="both"/>
              <w:rPr>
                <w:rFonts w:ascii="Verdana" w:eastAsia="Yu Mincho" w:hAnsi="Verdana" w:cs="Arial"/>
                <w:sz w:val="22"/>
                <w:szCs w:val="22"/>
              </w:rPr>
            </w:pPr>
          </w:p>
          <w:p w14:paraId="6F7C8FF4"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B70D0"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413A811" w14:textId="77777777" w:rsidR="00F84ECE" w:rsidRPr="00DA74D6" w:rsidRDefault="00F84ECE" w:rsidP="00675C3A">
            <w:pPr>
              <w:pStyle w:val="Betarp"/>
              <w:jc w:val="both"/>
              <w:rPr>
                <w:rFonts w:ascii="Verdana" w:hAnsi="Verdana" w:cstheme="minorHAnsi"/>
                <w:bCs/>
                <w:iCs/>
                <w:sz w:val="22"/>
                <w:szCs w:val="22"/>
                <w:lang w:eastAsia="en-US"/>
              </w:rPr>
            </w:pPr>
          </w:p>
          <w:p w14:paraId="0123591D" w14:textId="77777777" w:rsidR="00F84ECE" w:rsidRPr="00DA74D6" w:rsidRDefault="00F84ECE" w:rsidP="00675C3A">
            <w:pPr>
              <w:pStyle w:val="Betarp"/>
              <w:jc w:val="both"/>
              <w:rPr>
                <w:rFonts w:ascii="Verdana" w:hAnsi="Verdana" w:cstheme="minorHAnsi"/>
                <w:b/>
                <w:bCs/>
                <w:iCs/>
                <w:sz w:val="22"/>
                <w:szCs w:val="22"/>
                <w:lang w:eastAsia="en-US"/>
              </w:rPr>
            </w:pPr>
          </w:p>
        </w:tc>
      </w:tr>
      <w:tr w:rsidR="00F84ECE" w:rsidRPr="00DA74D6" w14:paraId="04B7BD7C"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D7A85"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F22492"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3A71D03A"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E1D15"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3EBE8A91" w14:textId="77777777" w:rsidR="00F84ECE" w:rsidRPr="00DA74D6" w:rsidRDefault="00F84ECE" w:rsidP="00675C3A">
            <w:pPr>
              <w:pStyle w:val="Betarp"/>
              <w:jc w:val="both"/>
              <w:rPr>
                <w:rFonts w:ascii="Verdana" w:eastAsia="Yu Mincho" w:hAnsi="Verdana" w:cs="Arial"/>
                <w:sz w:val="22"/>
                <w:szCs w:val="22"/>
              </w:rPr>
            </w:pPr>
          </w:p>
          <w:p w14:paraId="2ED6B1A5" w14:textId="77777777" w:rsidR="00F84ECE" w:rsidRPr="00DA74D6" w:rsidRDefault="00F84ECE" w:rsidP="00675C3A">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9E007"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1C46B9F" w14:textId="77777777" w:rsidR="00F84ECE" w:rsidRPr="00DA74D6" w:rsidRDefault="00F84ECE" w:rsidP="00675C3A">
            <w:pPr>
              <w:pStyle w:val="Betarp"/>
              <w:jc w:val="both"/>
              <w:rPr>
                <w:rFonts w:ascii="Verdana" w:hAnsi="Verdana" w:cstheme="minorHAnsi"/>
                <w:bCs/>
                <w:iCs/>
                <w:sz w:val="22"/>
                <w:szCs w:val="22"/>
                <w:lang w:eastAsia="en-US"/>
              </w:rPr>
            </w:pPr>
          </w:p>
          <w:p w14:paraId="47618F00" w14:textId="77777777" w:rsidR="00F84ECE" w:rsidRPr="00DA74D6" w:rsidRDefault="00F84ECE" w:rsidP="00675C3A">
            <w:pPr>
              <w:pStyle w:val="Betarp"/>
              <w:jc w:val="both"/>
              <w:rPr>
                <w:rFonts w:ascii="Verdana" w:hAnsi="Verdana" w:cstheme="minorHAnsi"/>
                <w:b/>
                <w:bCs/>
                <w:iCs/>
                <w:sz w:val="22"/>
                <w:szCs w:val="22"/>
                <w:lang w:eastAsia="en-US"/>
              </w:rPr>
            </w:pPr>
          </w:p>
        </w:tc>
      </w:tr>
      <w:tr w:rsidR="00F84ECE" w:rsidRPr="00DA74D6" w14:paraId="3E73D274"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CE04B"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55118"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4FA3B"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4D6094A8" w14:textId="77777777" w:rsidR="00F84ECE" w:rsidRPr="00DA74D6" w:rsidRDefault="00F84ECE" w:rsidP="00675C3A">
            <w:pPr>
              <w:pStyle w:val="Betarp"/>
              <w:jc w:val="both"/>
              <w:rPr>
                <w:rFonts w:ascii="Verdana" w:eastAsia="Yu Mincho" w:hAnsi="Verdana" w:cs="Arial"/>
                <w:sz w:val="22"/>
                <w:szCs w:val="22"/>
              </w:rPr>
            </w:pPr>
          </w:p>
          <w:p w14:paraId="0D33C81A"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04379"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7792B03" w14:textId="77777777" w:rsidR="00F84ECE" w:rsidRPr="00DA74D6" w:rsidRDefault="00F84ECE" w:rsidP="00675C3A">
            <w:pPr>
              <w:pStyle w:val="Betarp"/>
              <w:jc w:val="both"/>
              <w:rPr>
                <w:rFonts w:ascii="Verdana" w:hAnsi="Verdana" w:cstheme="minorHAnsi"/>
                <w:b/>
                <w:bCs/>
                <w:iCs/>
                <w:sz w:val="22"/>
                <w:szCs w:val="22"/>
                <w:lang w:eastAsia="en-US"/>
              </w:rPr>
            </w:pPr>
          </w:p>
        </w:tc>
      </w:tr>
      <w:tr w:rsidR="00F84ECE" w:rsidRPr="00DA74D6" w14:paraId="4322B0AF"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D871A"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4DDEB"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5A924262" w14:textId="77777777" w:rsidR="00F84ECE" w:rsidRPr="00DA74D6" w:rsidRDefault="00F84ECE" w:rsidP="00675C3A">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09846A" w14:textId="77777777" w:rsidR="00F84ECE" w:rsidRPr="00DA74D6" w:rsidRDefault="00F84ECE" w:rsidP="00675C3A">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9B60A"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3B398E2D" w14:textId="77777777" w:rsidR="00F84ECE" w:rsidRPr="00DA74D6" w:rsidRDefault="00F84ECE" w:rsidP="00675C3A">
            <w:pPr>
              <w:pStyle w:val="Betarp"/>
              <w:jc w:val="both"/>
              <w:rPr>
                <w:rFonts w:ascii="Verdana" w:eastAsia="Yu Mincho" w:hAnsi="Verdana" w:cs="Arial"/>
                <w:sz w:val="22"/>
                <w:szCs w:val="22"/>
              </w:rPr>
            </w:pPr>
          </w:p>
          <w:p w14:paraId="2A102772"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04C0"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B10666" w14:textId="77777777" w:rsidR="00F84ECE" w:rsidRPr="00DA74D6" w:rsidRDefault="00F84ECE" w:rsidP="00675C3A">
            <w:pPr>
              <w:pStyle w:val="Betarp"/>
              <w:jc w:val="both"/>
              <w:rPr>
                <w:rFonts w:ascii="Verdana" w:hAnsi="Verdana" w:cstheme="minorHAnsi"/>
                <w:bCs/>
                <w:iCs/>
                <w:sz w:val="22"/>
                <w:szCs w:val="22"/>
                <w:lang w:eastAsia="en-US"/>
              </w:rPr>
            </w:pPr>
          </w:p>
          <w:p w14:paraId="754F7049" w14:textId="77777777" w:rsidR="00F84ECE" w:rsidRPr="00DA74D6" w:rsidRDefault="00F84ECE" w:rsidP="00675C3A">
            <w:pPr>
              <w:pStyle w:val="Betarp"/>
              <w:jc w:val="both"/>
              <w:rPr>
                <w:rFonts w:ascii="Verdana" w:hAnsi="Verdana" w:cstheme="minorHAnsi"/>
                <w:bCs/>
                <w:iCs/>
                <w:sz w:val="22"/>
                <w:szCs w:val="22"/>
                <w:lang w:eastAsia="en-US"/>
              </w:rPr>
            </w:pPr>
          </w:p>
          <w:p w14:paraId="03939CD4" w14:textId="77777777" w:rsidR="00F84ECE" w:rsidRPr="00DA74D6" w:rsidRDefault="00F84ECE" w:rsidP="00675C3A">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w:t>
            </w:r>
            <w:r w:rsidRPr="00DA74D6">
              <w:rPr>
                <w:rFonts w:ascii="Verdana" w:hAnsi="Verdana"/>
                <w:b/>
                <w:bCs/>
                <w:sz w:val="22"/>
                <w:szCs w:val="22"/>
              </w:rPr>
              <w:lastRenderedPageBreak/>
              <w:t xml:space="preserve">atsižvelgiama į pagal VPĮ 52 straipsnį skelbiamą informaciją: </w:t>
            </w:r>
          </w:p>
          <w:p w14:paraId="50F431AE" w14:textId="77777777" w:rsidR="00F84ECE" w:rsidRPr="00443D09" w:rsidRDefault="00F84ECE" w:rsidP="00675C3A">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F84ECE" w:rsidRPr="00DA74D6" w14:paraId="7B217B66"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10690"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585BF"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8DC83"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2C204530" w14:textId="77777777" w:rsidR="00F84ECE" w:rsidRPr="00DA74D6" w:rsidRDefault="00F84ECE" w:rsidP="00675C3A">
            <w:pPr>
              <w:pStyle w:val="Betarp"/>
              <w:jc w:val="both"/>
              <w:rPr>
                <w:rFonts w:ascii="Verdana" w:eastAsia="Yu Mincho" w:hAnsi="Verdana" w:cs="Arial"/>
                <w:sz w:val="22"/>
                <w:szCs w:val="22"/>
              </w:rPr>
            </w:pPr>
          </w:p>
          <w:p w14:paraId="6D0B13BB" w14:textId="77777777" w:rsidR="00F84ECE" w:rsidRPr="00DA74D6" w:rsidRDefault="00F84ECE" w:rsidP="00675C3A">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5D00F035" w14:textId="77777777" w:rsidR="00F84ECE" w:rsidRPr="00DA74D6" w:rsidRDefault="00F84ECE" w:rsidP="00675C3A">
            <w:pPr>
              <w:pStyle w:val="Betarp"/>
              <w:jc w:val="both"/>
              <w:rPr>
                <w:rFonts w:ascii="Verdana" w:eastAsia="Yu Mincho" w:hAnsi="Verdana" w:cs="Arial"/>
                <w:sz w:val="22"/>
                <w:szCs w:val="22"/>
                <w:lang w:eastAsia="en-US"/>
              </w:rPr>
            </w:pPr>
          </w:p>
          <w:p w14:paraId="080C0417" w14:textId="77777777" w:rsidR="00F84ECE" w:rsidRPr="00DA74D6" w:rsidRDefault="00F84ECE" w:rsidP="00675C3A">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589DF"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F870D98" w14:textId="77777777" w:rsidR="00F84ECE" w:rsidRPr="00DA74D6" w:rsidRDefault="00F84ECE" w:rsidP="00675C3A">
            <w:pPr>
              <w:pStyle w:val="Betarp"/>
              <w:jc w:val="both"/>
              <w:rPr>
                <w:rFonts w:ascii="Verdana" w:hAnsi="Verdana" w:cstheme="minorHAnsi"/>
                <w:b/>
                <w:bCs/>
                <w:iCs/>
                <w:sz w:val="22"/>
                <w:szCs w:val="22"/>
                <w:lang w:eastAsia="en-US"/>
              </w:rPr>
            </w:pPr>
          </w:p>
        </w:tc>
      </w:tr>
      <w:tr w:rsidR="00F84ECE" w:rsidRPr="00DA74D6" w14:paraId="1A11BEF7"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87E992" w14:textId="77777777" w:rsidR="00F84ECE" w:rsidRPr="00DA74D6" w:rsidRDefault="00F84ECE" w:rsidP="00675C3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186712" w14:textId="77777777" w:rsidR="00F84ECE" w:rsidRPr="00DA74D6" w:rsidRDefault="00F84ECE" w:rsidP="00675C3A">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7636FFFE" w14:textId="77777777" w:rsidR="00F84ECE" w:rsidRPr="00DA74D6" w:rsidRDefault="00F84ECE" w:rsidP="00675C3A">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7A70A"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3B9FF689" w14:textId="77777777" w:rsidR="00F84ECE" w:rsidRPr="00DA74D6" w:rsidRDefault="00F84ECE" w:rsidP="00675C3A">
            <w:pPr>
              <w:pStyle w:val="Betarp"/>
              <w:jc w:val="both"/>
              <w:rPr>
                <w:rFonts w:ascii="Verdana" w:eastAsia="Yu Mincho" w:hAnsi="Verdana" w:cs="Arial"/>
                <w:sz w:val="22"/>
                <w:szCs w:val="22"/>
              </w:rPr>
            </w:pPr>
          </w:p>
          <w:p w14:paraId="02C1BFB0" w14:textId="77777777" w:rsidR="00F84ECE" w:rsidRPr="00DA74D6" w:rsidRDefault="00F84ECE" w:rsidP="00675C3A">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5DE37536" w14:textId="77777777" w:rsidR="00F84ECE" w:rsidRPr="00DA74D6" w:rsidRDefault="00F84ECE" w:rsidP="00675C3A">
            <w:pPr>
              <w:pStyle w:val="Betarp"/>
              <w:jc w:val="both"/>
              <w:rPr>
                <w:rFonts w:ascii="Verdana" w:eastAsia="Yu Mincho" w:hAnsi="Verdana" w:cs="Arial"/>
                <w:sz w:val="22"/>
                <w:szCs w:val="22"/>
                <w:lang w:eastAsia="en-US"/>
              </w:rPr>
            </w:pPr>
          </w:p>
          <w:p w14:paraId="7A14943F" w14:textId="77777777" w:rsidR="00F84ECE" w:rsidRPr="00DA74D6" w:rsidRDefault="00F84ECE" w:rsidP="00675C3A">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840DB"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02CD0B9" w14:textId="77777777" w:rsidR="00F84ECE" w:rsidRPr="00DA74D6" w:rsidRDefault="00F84ECE" w:rsidP="00675C3A">
            <w:pPr>
              <w:pStyle w:val="Betarp"/>
              <w:jc w:val="both"/>
              <w:rPr>
                <w:rFonts w:ascii="Verdana" w:hAnsi="Verdana" w:cstheme="minorHAnsi"/>
                <w:bCs/>
                <w:iCs/>
                <w:sz w:val="22"/>
                <w:szCs w:val="22"/>
                <w:lang w:eastAsia="en-US"/>
              </w:rPr>
            </w:pPr>
          </w:p>
          <w:p w14:paraId="125027C6" w14:textId="77777777" w:rsidR="00F84ECE" w:rsidRPr="00DA74D6" w:rsidRDefault="00F84ECE" w:rsidP="00675C3A">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281283E3" w14:textId="77777777" w:rsidR="00F84ECE" w:rsidRPr="00443D09" w:rsidRDefault="00F84ECE" w:rsidP="00675C3A">
            <w:pPr>
              <w:pStyle w:val="Betarp"/>
              <w:jc w:val="both"/>
              <w:rPr>
                <w:rFonts w:ascii="Verdana" w:hAnsi="Verdana"/>
                <w:sz w:val="22"/>
                <w:szCs w:val="22"/>
              </w:rPr>
            </w:pPr>
          </w:p>
          <w:p w14:paraId="695A74B4" w14:textId="77777777" w:rsidR="00F84ECE" w:rsidRPr="00443D09" w:rsidRDefault="00F84ECE" w:rsidP="00675C3A">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4E3C040B" w14:textId="77777777" w:rsidR="00F84ECE" w:rsidRPr="00443D09" w:rsidRDefault="00F84ECE" w:rsidP="00675C3A">
            <w:pPr>
              <w:pStyle w:val="Betarp"/>
              <w:jc w:val="both"/>
              <w:rPr>
                <w:rFonts w:ascii="Verdana" w:hAnsi="Verdana"/>
                <w:sz w:val="22"/>
                <w:szCs w:val="22"/>
              </w:rPr>
            </w:pPr>
          </w:p>
          <w:p w14:paraId="6F73EDFD" w14:textId="77777777" w:rsidR="00F84ECE" w:rsidRPr="00443D09" w:rsidRDefault="00F84ECE" w:rsidP="00675C3A">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4D7DF480" w14:textId="77777777" w:rsidR="00F84ECE" w:rsidRPr="00443D09" w:rsidRDefault="00F84ECE" w:rsidP="00675C3A">
            <w:pPr>
              <w:pStyle w:val="Betarp"/>
              <w:jc w:val="both"/>
              <w:rPr>
                <w:rFonts w:ascii="Verdana" w:hAnsi="Verdana" w:cstheme="minorHAnsi"/>
                <w:bCs/>
                <w:sz w:val="22"/>
                <w:szCs w:val="22"/>
              </w:rPr>
            </w:pPr>
          </w:p>
          <w:p w14:paraId="7419BA6C" w14:textId="77777777" w:rsidR="00F84ECE" w:rsidRPr="00DA74D6" w:rsidRDefault="00F84ECE" w:rsidP="00675C3A">
            <w:pPr>
              <w:pStyle w:val="Betarp"/>
              <w:jc w:val="both"/>
              <w:rPr>
                <w:rFonts w:ascii="Verdana" w:hAnsi="Verdana" w:cstheme="minorHAnsi"/>
                <w:b/>
                <w:bCs/>
                <w:sz w:val="22"/>
                <w:szCs w:val="22"/>
              </w:rPr>
            </w:pPr>
          </w:p>
        </w:tc>
      </w:tr>
      <w:tr w:rsidR="00F84ECE" w:rsidRPr="00DA74D6" w14:paraId="7CDA6474"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7DBC7" w14:textId="77777777" w:rsidR="00F84ECE" w:rsidRPr="00DA74D6" w:rsidRDefault="00F84ECE" w:rsidP="00675C3A">
            <w:pPr>
              <w:pStyle w:val="Betarp"/>
              <w:numPr>
                <w:ilvl w:val="0"/>
                <w:numId w:val="5"/>
              </w:numPr>
              <w:rPr>
                <w:rFonts w:ascii="Verdana" w:hAnsi="Verdana" w:cstheme="minorHAnsi"/>
                <w:sz w:val="22"/>
                <w:szCs w:val="22"/>
              </w:rPr>
            </w:pPr>
          </w:p>
          <w:p w14:paraId="35173729" w14:textId="77777777" w:rsidR="00F84ECE" w:rsidRPr="00DA74D6" w:rsidRDefault="00F84ECE" w:rsidP="00675C3A">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BFFE0"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1F84285E" w14:textId="77777777" w:rsidR="00F84ECE" w:rsidRPr="00DA74D6" w:rsidRDefault="00F84ECE" w:rsidP="00675C3A">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D5885"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709ACE7" w14:textId="77777777" w:rsidR="00F84ECE" w:rsidRPr="00DA74D6" w:rsidRDefault="00F84ECE" w:rsidP="00675C3A">
            <w:pPr>
              <w:pStyle w:val="Betarp"/>
              <w:jc w:val="both"/>
              <w:rPr>
                <w:rFonts w:ascii="Verdana" w:eastAsia="Yu Mincho" w:hAnsi="Verdana" w:cs="Arial"/>
                <w:sz w:val="22"/>
                <w:szCs w:val="22"/>
              </w:rPr>
            </w:pPr>
          </w:p>
          <w:p w14:paraId="693AD170" w14:textId="77777777" w:rsidR="00F84ECE" w:rsidRPr="00DA74D6" w:rsidRDefault="00F84ECE" w:rsidP="00675C3A">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1A662"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6" w:history="1">
              <w:r w:rsidRPr="00DA74D6">
                <w:rPr>
                  <w:rStyle w:val="Hipersaitas"/>
                  <w:rFonts w:ascii="Verdana" w:hAnsi="Verdana"/>
                  <w:sz w:val="22"/>
                  <w:szCs w:val="22"/>
                  <w:u w:val="single"/>
                </w:rPr>
                <w:t>https://www.registrucentras.lt/jar/p/index.php</w:t>
              </w:r>
            </w:hyperlink>
          </w:p>
          <w:p w14:paraId="58D8B845"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paskelbtą informaciją, taip pat į šiame informaciniame pranešime pateiktą informaciją:</w:t>
            </w:r>
          </w:p>
          <w:p w14:paraId="0D221187" w14:textId="77777777" w:rsidR="00F84ECE" w:rsidRPr="00183860" w:rsidRDefault="00F84ECE" w:rsidP="00675C3A">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F070F14" w14:textId="77777777" w:rsidR="00F84ECE" w:rsidRPr="00DA74D6" w:rsidRDefault="00F84ECE" w:rsidP="00675C3A">
            <w:pPr>
              <w:pStyle w:val="Betarp"/>
              <w:jc w:val="both"/>
              <w:rPr>
                <w:rFonts w:ascii="Verdana" w:hAnsi="Verdana" w:cstheme="minorHAnsi"/>
                <w:b/>
                <w:bCs/>
                <w:iCs/>
                <w:sz w:val="22"/>
                <w:szCs w:val="22"/>
              </w:rPr>
            </w:pPr>
          </w:p>
        </w:tc>
      </w:tr>
      <w:tr w:rsidR="00F84ECE" w:rsidRPr="00DA74D6" w14:paraId="47A9CE45"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CAF73" w14:textId="77777777" w:rsidR="00F84ECE" w:rsidRPr="00DA74D6" w:rsidRDefault="00F84ECE" w:rsidP="00675C3A">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3AB9D"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B81E7"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5483228E" w14:textId="77777777" w:rsidR="00F84ECE" w:rsidRPr="00DA74D6" w:rsidRDefault="00F84ECE" w:rsidP="00675C3A">
            <w:pPr>
              <w:pStyle w:val="Betarp"/>
              <w:jc w:val="both"/>
              <w:rPr>
                <w:rFonts w:ascii="Verdana" w:eastAsia="Yu Mincho" w:hAnsi="Verdana" w:cs="Arial"/>
                <w:sz w:val="22"/>
                <w:szCs w:val="22"/>
              </w:rPr>
            </w:pPr>
          </w:p>
          <w:p w14:paraId="45D17ECC"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A3E17"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2CB3FF" w14:textId="77777777" w:rsidR="00F84ECE" w:rsidRPr="00DA74D6" w:rsidRDefault="00F84ECE" w:rsidP="00675C3A">
            <w:pPr>
              <w:pStyle w:val="Betarp"/>
              <w:jc w:val="both"/>
              <w:rPr>
                <w:rFonts w:ascii="Verdana" w:hAnsi="Verdana" w:cstheme="minorHAnsi"/>
                <w:b/>
                <w:bCs/>
                <w:iCs/>
                <w:sz w:val="22"/>
                <w:szCs w:val="22"/>
                <w:lang w:eastAsia="en-US"/>
              </w:rPr>
            </w:pPr>
          </w:p>
          <w:p w14:paraId="2D022DF5" w14:textId="77777777" w:rsidR="00F84ECE" w:rsidRPr="00DA74D6" w:rsidRDefault="00F84ECE" w:rsidP="00675C3A">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84ECE" w:rsidRPr="00DA74D6" w14:paraId="70BC4A2B" w14:textId="77777777" w:rsidTr="00406B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B04BB" w14:textId="77777777" w:rsidR="00F84ECE" w:rsidRPr="00DA74D6" w:rsidRDefault="00F84ECE" w:rsidP="00675C3A">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167B4" w14:textId="77777777" w:rsidR="00F84ECE" w:rsidRPr="00DA74D6" w:rsidRDefault="00F84ECE" w:rsidP="00675C3A">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44234" w14:textId="77777777" w:rsidR="00F84ECE" w:rsidRPr="00DA74D6" w:rsidRDefault="00F84ECE" w:rsidP="00675C3A">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5EEC8840" w14:textId="77777777" w:rsidR="00F84ECE" w:rsidRPr="00DA74D6" w:rsidRDefault="00F84ECE" w:rsidP="00675C3A">
            <w:pPr>
              <w:pStyle w:val="Betarp"/>
              <w:jc w:val="both"/>
              <w:rPr>
                <w:rFonts w:ascii="Verdana" w:eastAsia="Yu Mincho" w:hAnsi="Verdana" w:cs="Arial"/>
                <w:sz w:val="22"/>
                <w:szCs w:val="22"/>
              </w:rPr>
            </w:pPr>
          </w:p>
          <w:p w14:paraId="3333E468" w14:textId="77777777" w:rsidR="00F84ECE" w:rsidRPr="00DA74D6" w:rsidRDefault="00F84ECE" w:rsidP="00675C3A">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E257F" w14:textId="77777777" w:rsidR="00F84ECE" w:rsidRPr="00DA74D6" w:rsidRDefault="00F84ECE" w:rsidP="00675C3A">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781706C" w14:textId="77777777" w:rsidR="00F84ECE" w:rsidRPr="00DA74D6" w:rsidRDefault="00F84ECE" w:rsidP="00675C3A">
            <w:pPr>
              <w:pStyle w:val="Betarp"/>
              <w:jc w:val="both"/>
              <w:rPr>
                <w:rFonts w:ascii="Verdana" w:hAnsi="Verdana" w:cstheme="minorHAnsi"/>
                <w:bCs/>
                <w:iCs/>
                <w:sz w:val="22"/>
                <w:szCs w:val="22"/>
                <w:lang w:eastAsia="en-US"/>
              </w:rPr>
            </w:pPr>
          </w:p>
          <w:p w14:paraId="4BC2BFAB" w14:textId="77777777" w:rsidR="00F84ECE" w:rsidRPr="00DA74D6" w:rsidRDefault="00F84ECE" w:rsidP="00675C3A">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093FD432" w14:textId="77777777" w:rsidR="00F84ECE" w:rsidRPr="00DA74D6" w:rsidRDefault="00F84ECE" w:rsidP="00675C3A">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3E7FE36C" w14:textId="77777777" w:rsidR="007423F5" w:rsidRPr="00DA74D6" w:rsidRDefault="007423F5" w:rsidP="007423F5">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4B446FF7" w14:textId="77777777" w:rsidR="007423F5" w:rsidRPr="00DA74D6" w:rsidRDefault="007423F5" w:rsidP="007423F5">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7423F5" w:rsidRPr="00DA74D6" w14:paraId="5135344C" w14:textId="77777777" w:rsidTr="00675C3A">
        <w:tc>
          <w:tcPr>
            <w:tcW w:w="14459" w:type="dxa"/>
            <w:gridSpan w:val="4"/>
          </w:tcPr>
          <w:p w14:paraId="1B882662"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7423F5" w:rsidRPr="00DA74D6" w14:paraId="36221DC9" w14:textId="77777777" w:rsidTr="00675C3A">
        <w:tc>
          <w:tcPr>
            <w:tcW w:w="1173" w:type="dxa"/>
          </w:tcPr>
          <w:p w14:paraId="01243861"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6593A2E0" w14:textId="77777777" w:rsidR="007423F5" w:rsidRPr="00DA74D6" w:rsidRDefault="007423F5" w:rsidP="00675C3A">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6BDC49B5"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7D04A45A" w14:textId="77777777" w:rsidR="007423F5" w:rsidRPr="00DA74D6" w:rsidRDefault="007423F5" w:rsidP="00675C3A">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7423F5" w:rsidRPr="00DA74D6" w14:paraId="0CF84D37" w14:textId="77777777" w:rsidTr="00675C3A">
        <w:tc>
          <w:tcPr>
            <w:tcW w:w="1173" w:type="dxa"/>
          </w:tcPr>
          <w:p w14:paraId="55DD830E"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2DF9A48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5D298CDB"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E0DA825"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7423F5" w:rsidRPr="00DA74D6" w14:paraId="53923034" w14:textId="77777777" w:rsidTr="00675C3A">
        <w:tc>
          <w:tcPr>
            <w:tcW w:w="1173" w:type="dxa"/>
          </w:tcPr>
          <w:p w14:paraId="2CB6EC2E"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8F7935"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B29873A"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23356C8D"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7423F5" w:rsidRPr="00DA74D6" w14:paraId="7A21ECFA" w14:textId="77777777" w:rsidTr="00675C3A">
        <w:tc>
          <w:tcPr>
            <w:tcW w:w="1173" w:type="dxa"/>
          </w:tcPr>
          <w:p w14:paraId="2A502E52"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610DBF7A"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777944B"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7180ED71"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7423F5" w:rsidRPr="00DA74D6" w14:paraId="2616B2FA" w14:textId="77777777" w:rsidTr="00675C3A">
        <w:tc>
          <w:tcPr>
            <w:tcW w:w="1173" w:type="dxa"/>
          </w:tcPr>
          <w:p w14:paraId="028D2670"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4.</w:t>
            </w:r>
          </w:p>
        </w:tc>
        <w:tc>
          <w:tcPr>
            <w:tcW w:w="1978" w:type="dxa"/>
          </w:tcPr>
          <w:p w14:paraId="7C0854A6"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A46CD3"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CEFC99F"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7423F5" w:rsidRPr="00DA74D6" w14:paraId="3433B41C" w14:textId="77777777" w:rsidTr="00675C3A">
        <w:tc>
          <w:tcPr>
            <w:tcW w:w="1173" w:type="dxa"/>
          </w:tcPr>
          <w:p w14:paraId="4FDCEEF8"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69C88B3D"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D92999F"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C1C4946"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7423F5" w:rsidRPr="00DA74D6" w14:paraId="6CEB7707" w14:textId="77777777" w:rsidTr="00675C3A">
        <w:tc>
          <w:tcPr>
            <w:tcW w:w="1173" w:type="dxa"/>
          </w:tcPr>
          <w:p w14:paraId="3E915A0F"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6938BAA7"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05D8444"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5EA7F83F"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7423F5" w:rsidRPr="00DA74D6" w14:paraId="29D87B5C" w14:textId="77777777" w:rsidTr="00675C3A">
        <w:tc>
          <w:tcPr>
            <w:tcW w:w="14459" w:type="dxa"/>
            <w:gridSpan w:val="4"/>
          </w:tcPr>
          <w:p w14:paraId="20424832"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7423F5" w:rsidRPr="00DA74D6" w14:paraId="3FFB679F" w14:textId="77777777" w:rsidTr="00675C3A">
        <w:tc>
          <w:tcPr>
            <w:tcW w:w="1173" w:type="dxa"/>
          </w:tcPr>
          <w:p w14:paraId="7101400D"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8032570"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BC01720"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6343ED81" w14:textId="77777777" w:rsidR="007423F5" w:rsidRPr="00DA74D6" w:rsidRDefault="007423F5" w:rsidP="00675C3A">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7423F5" w:rsidRPr="00DA74D6" w14:paraId="0C28DCDE" w14:textId="77777777" w:rsidTr="00675C3A">
        <w:tc>
          <w:tcPr>
            <w:tcW w:w="1173" w:type="dxa"/>
          </w:tcPr>
          <w:p w14:paraId="2AC31EF9"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A87F2A1"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C73B87E"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2E79A7D8" w14:textId="77777777" w:rsidR="007423F5" w:rsidRPr="00DA74D6" w:rsidRDefault="007423F5" w:rsidP="00675C3A">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7423F5" w:rsidRPr="00DA74D6" w14:paraId="2909C64E" w14:textId="77777777" w:rsidTr="00675C3A">
        <w:tc>
          <w:tcPr>
            <w:tcW w:w="14459" w:type="dxa"/>
            <w:gridSpan w:val="4"/>
          </w:tcPr>
          <w:p w14:paraId="16ADEA7F"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7423F5" w:rsidRPr="00DA74D6" w14:paraId="7CF28663" w14:textId="77777777" w:rsidTr="00675C3A">
        <w:tc>
          <w:tcPr>
            <w:tcW w:w="1173" w:type="dxa"/>
          </w:tcPr>
          <w:p w14:paraId="770972B4"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40825176"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627BEF43"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4796BD8C" w14:textId="77777777" w:rsidR="007423F5" w:rsidRPr="00DA74D6" w:rsidRDefault="007423F5" w:rsidP="00675C3A">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7423F5" w:rsidRPr="00DA74D6" w14:paraId="4409232A" w14:textId="77777777" w:rsidTr="00675C3A">
        <w:tc>
          <w:tcPr>
            <w:tcW w:w="1173" w:type="dxa"/>
          </w:tcPr>
          <w:p w14:paraId="7F1A7EB2"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367B60E2"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36409F6F"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68313D4A"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7423F5" w:rsidRPr="00DA74D6" w14:paraId="1FBF8F7D" w14:textId="77777777" w:rsidTr="00675C3A">
        <w:tc>
          <w:tcPr>
            <w:tcW w:w="1173" w:type="dxa"/>
          </w:tcPr>
          <w:p w14:paraId="2D96CF96"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0DA6725B"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457DBDC3"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03E5BE3B"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7423F5" w:rsidRPr="00DA74D6" w14:paraId="37E7417D" w14:textId="77777777" w:rsidTr="00675C3A">
        <w:tc>
          <w:tcPr>
            <w:tcW w:w="1173" w:type="dxa"/>
          </w:tcPr>
          <w:p w14:paraId="12F06EC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2CD67CE5"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3B82244D"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0AB75FEA"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7423F5" w:rsidRPr="00DA74D6" w14:paraId="694B4A49" w14:textId="77777777" w:rsidTr="00675C3A">
        <w:tc>
          <w:tcPr>
            <w:tcW w:w="1173" w:type="dxa"/>
          </w:tcPr>
          <w:p w14:paraId="3DC83C11"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45B521FB"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50E570CD"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0D25416A"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7423F5" w:rsidRPr="00DA74D6" w14:paraId="28F16027" w14:textId="77777777" w:rsidTr="00675C3A">
        <w:tc>
          <w:tcPr>
            <w:tcW w:w="1173" w:type="dxa"/>
          </w:tcPr>
          <w:p w14:paraId="086DB701"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741244BA"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7BE38994"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6321F643"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7423F5" w:rsidRPr="00DA74D6" w14:paraId="3A5C8C3E" w14:textId="77777777" w:rsidTr="00675C3A">
        <w:tc>
          <w:tcPr>
            <w:tcW w:w="1173" w:type="dxa"/>
          </w:tcPr>
          <w:p w14:paraId="4F027CA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2D74ED42"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79BEC79A"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26FC5BDA"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7423F5" w:rsidRPr="00DA74D6" w14:paraId="5F5A6F11" w14:textId="77777777" w:rsidTr="00675C3A">
        <w:tc>
          <w:tcPr>
            <w:tcW w:w="1173" w:type="dxa"/>
          </w:tcPr>
          <w:p w14:paraId="0B7CFC65"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54EB684F"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660D92B0"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31C14AAC"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7423F5" w:rsidRPr="00DA74D6" w14:paraId="149C64E4" w14:textId="77777777" w:rsidTr="00675C3A">
        <w:tc>
          <w:tcPr>
            <w:tcW w:w="1173" w:type="dxa"/>
          </w:tcPr>
          <w:p w14:paraId="2B63BD10"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2C58D925" w14:textId="77777777" w:rsidR="007423F5" w:rsidRPr="00DA74D6" w:rsidRDefault="007423F5" w:rsidP="00675C3A">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678F1B1C"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780FE3A0"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7423F5" w:rsidRPr="00DA74D6" w14:paraId="44D404AC" w14:textId="77777777" w:rsidTr="00675C3A">
        <w:tc>
          <w:tcPr>
            <w:tcW w:w="1173" w:type="dxa"/>
            <w:vMerge w:val="restart"/>
          </w:tcPr>
          <w:p w14:paraId="4ED74ABB"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345AC1D9"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8CB7A7A"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5126493A"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7423F5" w:rsidRPr="00DA74D6" w14:paraId="035D2EB5" w14:textId="77777777" w:rsidTr="00675C3A">
        <w:tc>
          <w:tcPr>
            <w:tcW w:w="1173" w:type="dxa"/>
            <w:vMerge/>
          </w:tcPr>
          <w:p w14:paraId="14C402B8" w14:textId="77777777" w:rsidR="007423F5" w:rsidRPr="00DA74D6" w:rsidRDefault="007423F5" w:rsidP="00675C3A">
            <w:pPr>
              <w:jc w:val="center"/>
              <w:rPr>
                <w:rFonts w:ascii="Verdana" w:eastAsia="Times New Roman" w:hAnsi="Verdana" w:cs="Times New Roman"/>
                <w:sz w:val="20"/>
                <w:szCs w:val="20"/>
              </w:rPr>
            </w:pPr>
          </w:p>
        </w:tc>
        <w:tc>
          <w:tcPr>
            <w:tcW w:w="1978" w:type="dxa"/>
          </w:tcPr>
          <w:p w14:paraId="3EA9043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751394BC" w14:textId="77777777" w:rsidR="007423F5" w:rsidRPr="00DA74D6" w:rsidRDefault="007423F5" w:rsidP="00675C3A">
            <w:pPr>
              <w:rPr>
                <w:rFonts w:ascii="Verdana" w:eastAsia="Times New Roman" w:hAnsi="Verdana" w:cs="Times New Roman"/>
                <w:sz w:val="20"/>
                <w:szCs w:val="20"/>
              </w:rPr>
            </w:pPr>
          </w:p>
        </w:tc>
        <w:tc>
          <w:tcPr>
            <w:tcW w:w="7229" w:type="dxa"/>
          </w:tcPr>
          <w:p w14:paraId="0B3DD993" w14:textId="77777777" w:rsidR="007423F5" w:rsidRPr="00DA74D6" w:rsidRDefault="007423F5" w:rsidP="00675C3A">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5ED097D2" w14:textId="77777777" w:rsidR="007423F5" w:rsidRPr="00DA74D6" w:rsidRDefault="007423F5" w:rsidP="00675C3A">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7423F5" w:rsidRPr="00DA74D6" w14:paraId="65947597" w14:textId="77777777" w:rsidTr="00675C3A">
        <w:tc>
          <w:tcPr>
            <w:tcW w:w="1173" w:type="dxa"/>
          </w:tcPr>
          <w:p w14:paraId="28D579F2"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11.</w:t>
            </w:r>
          </w:p>
        </w:tc>
        <w:tc>
          <w:tcPr>
            <w:tcW w:w="1978" w:type="dxa"/>
          </w:tcPr>
          <w:p w14:paraId="20B4087D"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5B67981"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34601864" w14:textId="77777777" w:rsidR="007423F5" w:rsidRPr="00DA74D6" w:rsidRDefault="007423F5" w:rsidP="00675C3A">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7423F5" w:rsidRPr="00DA74D6" w14:paraId="497F6D80" w14:textId="77777777" w:rsidTr="00675C3A">
        <w:tc>
          <w:tcPr>
            <w:tcW w:w="1173" w:type="dxa"/>
          </w:tcPr>
          <w:p w14:paraId="0B7003B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634B3F7F"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58CFD7EE"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389BBBC6"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7423F5" w:rsidRPr="00DA74D6" w14:paraId="76426175" w14:textId="77777777" w:rsidTr="00675C3A">
        <w:tc>
          <w:tcPr>
            <w:tcW w:w="1173" w:type="dxa"/>
          </w:tcPr>
          <w:p w14:paraId="3898A7C9"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53698D28"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35907C8"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598C4BBC"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7423F5" w:rsidRPr="00DA74D6" w14:paraId="398ADEEF" w14:textId="77777777" w:rsidTr="00675C3A">
        <w:tc>
          <w:tcPr>
            <w:tcW w:w="1173" w:type="dxa"/>
          </w:tcPr>
          <w:p w14:paraId="6BA1B080"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34FD070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A035A01"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1DA0B6A0"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7423F5" w:rsidRPr="00DA74D6" w14:paraId="041AF871" w14:textId="77777777" w:rsidTr="00675C3A">
        <w:tc>
          <w:tcPr>
            <w:tcW w:w="1173" w:type="dxa"/>
          </w:tcPr>
          <w:p w14:paraId="1F974341"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08FBD295"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FCA59EC"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50E88AA0" w14:textId="77777777" w:rsidR="007423F5" w:rsidRPr="00DA74D6"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7423F5" w:rsidRPr="00DA74D6" w14:paraId="03F3AD34" w14:textId="77777777" w:rsidTr="00675C3A">
        <w:tc>
          <w:tcPr>
            <w:tcW w:w="14459" w:type="dxa"/>
            <w:gridSpan w:val="4"/>
          </w:tcPr>
          <w:p w14:paraId="19B9B223"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7423F5" w:rsidRPr="00DA74D6" w14:paraId="3992DE21" w14:textId="77777777" w:rsidTr="00675C3A">
        <w:tc>
          <w:tcPr>
            <w:tcW w:w="1173" w:type="dxa"/>
          </w:tcPr>
          <w:p w14:paraId="3648581E" w14:textId="77777777" w:rsidR="007423F5" w:rsidRPr="00DA74D6" w:rsidRDefault="007423F5" w:rsidP="00675C3A">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10694188" w14:textId="77777777" w:rsidR="007423F5" w:rsidRPr="00DA74D6" w:rsidRDefault="007423F5" w:rsidP="00675C3A">
            <w:pPr>
              <w:rPr>
                <w:rFonts w:ascii="Verdana" w:eastAsia="Times New Roman" w:hAnsi="Verdana" w:cs="Times New Roman"/>
                <w:sz w:val="20"/>
                <w:szCs w:val="20"/>
              </w:rPr>
            </w:pPr>
          </w:p>
        </w:tc>
        <w:tc>
          <w:tcPr>
            <w:tcW w:w="4079" w:type="dxa"/>
          </w:tcPr>
          <w:p w14:paraId="3103AE96"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754D8276" w14:textId="77777777" w:rsidR="007423F5" w:rsidRPr="00DA74D6" w:rsidRDefault="007423F5" w:rsidP="00675C3A">
            <w:pPr>
              <w:rPr>
                <w:rFonts w:ascii="Verdana" w:eastAsia="Times New Roman" w:hAnsi="Verdana" w:cs="Times New Roman"/>
                <w:sz w:val="20"/>
                <w:szCs w:val="20"/>
              </w:rPr>
            </w:pPr>
          </w:p>
        </w:tc>
      </w:tr>
      <w:tr w:rsidR="007423F5" w:rsidRPr="000B52A2" w14:paraId="4611A1B3" w14:textId="77777777" w:rsidTr="00675C3A">
        <w:tc>
          <w:tcPr>
            <w:tcW w:w="1173" w:type="dxa"/>
          </w:tcPr>
          <w:p w14:paraId="52607C2B"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5A8851D7" w14:textId="77777777" w:rsidR="007423F5" w:rsidRPr="00DA74D6" w:rsidRDefault="007423F5" w:rsidP="00675C3A">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AB8853D" w14:textId="77777777" w:rsidR="007423F5" w:rsidRPr="00DA74D6" w:rsidRDefault="007423F5" w:rsidP="00675C3A">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53DC50B9" w14:textId="77777777" w:rsidR="007423F5" w:rsidRPr="000B52A2" w:rsidRDefault="007423F5" w:rsidP="00675C3A">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7423F5" w:rsidRPr="000B52A2" w14:paraId="7664106F" w14:textId="77777777" w:rsidTr="00675C3A">
        <w:tc>
          <w:tcPr>
            <w:tcW w:w="1173" w:type="dxa"/>
          </w:tcPr>
          <w:p w14:paraId="2D75175C" w14:textId="77777777" w:rsidR="007423F5" w:rsidRPr="00DA74D6" w:rsidRDefault="007423F5" w:rsidP="00675C3A">
            <w:pPr>
              <w:jc w:val="center"/>
              <w:rPr>
                <w:rFonts w:ascii="Verdana" w:eastAsia="Times New Roman" w:hAnsi="Verdana" w:cs="Times New Roman"/>
                <w:sz w:val="20"/>
                <w:szCs w:val="20"/>
              </w:rPr>
            </w:pPr>
            <w:r>
              <w:rPr>
                <w:rFonts w:ascii="Verdana" w:eastAsia="Times New Roman" w:hAnsi="Verdana" w:cs="Times New Roman"/>
                <w:sz w:val="20"/>
                <w:szCs w:val="20"/>
              </w:rPr>
              <w:t>2.</w:t>
            </w:r>
          </w:p>
        </w:tc>
        <w:tc>
          <w:tcPr>
            <w:tcW w:w="1978" w:type="dxa"/>
          </w:tcPr>
          <w:p w14:paraId="000DFB45" w14:textId="77777777" w:rsidR="007423F5" w:rsidRPr="00DA74D6" w:rsidRDefault="007423F5" w:rsidP="00675C3A">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336D2730" w14:textId="77777777" w:rsidR="007423F5" w:rsidRPr="00D12A75" w:rsidRDefault="007423F5" w:rsidP="00675C3A">
            <w:pPr>
              <w:rPr>
                <w:rFonts w:ascii="Verdana" w:eastAsia="Times New Roman" w:hAnsi="Verdana" w:cs="Times New Roman"/>
                <w:color w:val="FFC000"/>
                <w:sz w:val="20"/>
                <w:szCs w:val="20"/>
              </w:rPr>
            </w:pPr>
            <w:r w:rsidRPr="00D12A75">
              <w:rPr>
                <w:rFonts w:ascii="Verdana" w:eastAsia="Times New Roman" w:hAnsi="Verdana" w:cs="Times New Roman"/>
                <w:color w:val="FFC000"/>
                <w:sz w:val="20"/>
                <w:szCs w:val="20"/>
              </w:rPr>
              <w:t>Teismo paskirta baudžiamojo poveikio priemonė – uždraudimas juridiniam asmeniui dalyvauti viešuosiuose pirkimuose</w:t>
            </w:r>
          </w:p>
        </w:tc>
        <w:tc>
          <w:tcPr>
            <w:tcW w:w="7229" w:type="dxa"/>
          </w:tcPr>
          <w:p w14:paraId="7D851ADA" w14:textId="77777777" w:rsidR="007423F5" w:rsidRPr="00D12A75" w:rsidRDefault="007423F5" w:rsidP="00675C3A">
            <w:pPr>
              <w:rPr>
                <w:rFonts w:ascii="Verdana" w:eastAsia="Yu Mincho" w:hAnsi="Verdana" w:cs="Times New Roman"/>
                <w:color w:val="FFC000"/>
                <w:sz w:val="20"/>
                <w:szCs w:val="20"/>
              </w:rPr>
            </w:pPr>
            <w:r w:rsidRPr="00D12A75">
              <w:rPr>
                <w:rFonts w:ascii="Verdana" w:eastAsia="Yu Mincho" w:hAnsi="Verdana" w:cs="Times New Roman"/>
                <w:color w:val="FFC000"/>
                <w:sz w:val="20"/>
                <w:szCs w:val="20"/>
              </w:rPr>
              <w:t>EBVPD III dalies D2 punktas, VPĮ</w:t>
            </w:r>
            <w:r w:rsidRPr="00D12A75">
              <w:rPr>
                <w:rFonts w:ascii="Verdana" w:eastAsia="Times New Roman" w:hAnsi="Verdana" w:cs="Times New Roman"/>
                <w:color w:val="FFC000"/>
                <w:sz w:val="20"/>
                <w:szCs w:val="20"/>
              </w:rPr>
              <w:t xml:space="preserve"> 46 </w:t>
            </w:r>
            <w:r w:rsidRPr="00D12A75">
              <w:rPr>
                <w:rFonts w:ascii="Verdana" w:eastAsia="Yu Mincho" w:hAnsi="Verdana" w:cs="Times New Roman"/>
                <w:color w:val="FFC000"/>
                <w:sz w:val="20"/>
                <w:szCs w:val="20"/>
              </w:rPr>
              <w:t>straipsnio</w:t>
            </w:r>
            <w:r w:rsidRPr="00D12A75">
              <w:rPr>
                <w:rFonts w:ascii="Verdana" w:eastAsia="Times New Roman" w:hAnsi="Verdana" w:cs="Times New Roman"/>
                <w:color w:val="FFC000"/>
                <w:sz w:val="20"/>
                <w:szCs w:val="20"/>
              </w:rPr>
              <w:t xml:space="preserve"> 2</w:t>
            </w:r>
            <w:r w:rsidRPr="00D12A75">
              <w:rPr>
                <w:rFonts w:ascii="Verdana" w:eastAsia="Times New Roman" w:hAnsi="Verdana" w:cs="Times New Roman"/>
                <w:color w:val="FFC000"/>
                <w:sz w:val="20"/>
                <w:szCs w:val="20"/>
                <w:vertAlign w:val="superscript"/>
              </w:rPr>
              <w:t>1</w:t>
            </w:r>
            <w:r w:rsidRPr="00D12A75">
              <w:rPr>
                <w:rFonts w:ascii="Verdana" w:eastAsia="Times New Roman" w:hAnsi="Verdana" w:cs="Times New Roman"/>
                <w:color w:val="FFC000"/>
                <w:sz w:val="20"/>
                <w:szCs w:val="20"/>
              </w:rPr>
              <w:t xml:space="preserve"> </w:t>
            </w:r>
            <w:r w:rsidRPr="00D12A75">
              <w:rPr>
                <w:rFonts w:ascii="Verdana" w:eastAsia="Yu Mincho" w:hAnsi="Verdana" w:cs="Times New Roman"/>
                <w:color w:val="FFC000"/>
                <w:sz w:val="20"/>
                <w:szCs w:val="20"/>
              </w:rPr>
              <w:t>dalis</w:t>
            </w:r>
          </w:p>
        </w:tc>
      </w:tr>
    </w:tbl>
    <w:p w14:paraId="77D75A3F" w14:textId="77777777" w:rsidR="007423F5" w:rsidRPr="005D1FF7" w:rsidRDefault="007423F5" w:rsidP="007423F5">
      <w:pPr>
        <w:spacing w:after="0" w:line="240" w:lineRule="auto"/>
        <w:rPr>
          <w:rFonts w:ascii="Verdana" w:hAnsi="Verdana"/>
          <w:sz w:val="22"/>
          <w:szCs w:val="22"/>
        </w:rPr>
      </w:pPr>
    </w:p>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00ED4F4" w14:textId="77777777" w:rsidR="0098515D" w:rsidRDefault="0098515D" w:rsidP="0003565D">
      <w:pPr>
        <w:spacing w:after="0" w:line="240" w:lineRule="auto"/>
        <w:rPr>
          <w:rFonts w:ascii="Verana" w:hAnsi="Verana" w:hint="eastAsia"/>
          <w:b/>
          <w:bCs/>
          <w:sz w:val="20"/>
          <w:szCs w:val="20"/>
        </w:rPr>
      </w:pPr>
    </w:p>
    <w:p w14:paraId="4F775805" w14:textId="77777777" w:rsidR="0098515D" w:rsidRDefault="0098515D" w:rsidP="0003565D">
      <w:pPr>
        <w:spacing w:after="0" w:line="240" w:lineRule="auto"/>
        <w:rPr>
          <w:rFonts w:ascii="Verana" w:hAnsi="Verana" w:hint="eastAsia"/>
          <w:b/>
          <w:bCs/>
          <w:sz w:val="20"/>
          <w:szCs w:val="20"/>
        </w:rPr>
      </w:pPr>
    </w:p>
    <w:p w14:paraId="1F7DE8EB" w14:textId="77777777" w:rsidR="0098515D" w:rsidRDefault="0098515D" w:rsidP="0003565D">
      <w:pPr>
        <w:spacing w:after="0" w:line="240" w:lineRule="auto"/>
        <w:rPr>
          <w:rFonts w:ascii="Verana" w:hAnsi="Verana" w:hint="eastAsia"/>
          <w:b/>
          <w:bCs/>
          <w:sz w:val="20"/>
          <w:szCs w:val="20"/>
        </w:rPr>
      </w:pPr>
    </w:p>
    <w:p w14:paraId="5EFB9A6D" w14:textId="77777777" w:rsidR="0098515D" w:rsidRDefault="0098515D" w:rsidP="0003565D">
      <w:pPr>
        <w:spacing w:after="0" w:line="240" w:lineRule="auto"/>
        <w:rPr>
          <w:rFonts w:ascii="Verana" w:hAnsi="Verana" w:hint="eastAsia"/>
          <w:b/>
          <w:bCs/>
          <w:sz w:val="20"/>
          <w:szCs w:val="20"/>
        </w:rPr>
      </w:pPr>
    </w:p>
    <w:sectPr w:rsidR="0098515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F7037" w14:textId="77777777" w:rsidR="001C7A18" w:rsidRDefault="001C7A18" w:rsidP="00B97C4F">
      <w:pPr>
        <w:spacing w:after="0" w:line="240" w:lineRule="auto"/>
      </w:pPr>
      <w:r>
        <w:separator/>
      </w:r>
    </w:p>
  </w:endnote>
  <w:endnote w:type="continuationSeparator" w:id="0">
    <w:p w14:paraId="0E7138D9" w14:textId="77777777" w:rsidR="001C7A18" w:rsidRDefault="001C7A18" w:rsidP="00B97C4F">
      <w:pPr>
        <w:spacing w:after="0" w:line="240" w:lineRule="auto"/>
      </w:pPr>
      <w:r>
        <w:continuationSeparator/>
      </w:r>
    </w:p>
  </w:endnote>
  <w:endnote w:type="continuationNotice" w:id="1">
    <w:p w14:paraId="64A8C8AA" w14:textId="77777777" w:rsidR="001C7A18" w:rsidRDefault="001C7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B4AD" w14:textId="77777777" w:rsidR="001C7A18" w:rsidRDefault="001C7A18" w:rsidP="00B97C4F">
      <w:pPr>
        <w:spacing w:after="0" w:line="240" w:lineRule="auto"/>
      </w:pPr>
      <w:r>
        <w:separator/>
      </w:r>
    </w:p>
  </w:footnote>
  <w:footnote w:type="continuationSeparator" w:id="0">
    <w:p w14:paraId="7C09D813" w14:textId="77777777" w:rsidR="001C7A18" w:rsidRDefault="001C7A18" w:rsidP="00B97C4F">
      <w:pPr>
        <w:spacing w:after="0" w:line="240" w:lineRule="auto"/>
      </w:pPr>
      <w:r>
        <w:continuationSeparator/>
      </w:r>
    </w:p>
  </w:footnote>
  <w:footnote w:type="continuationNotice" w:id="1">
    <w:p w14:paraId="1BD937EF" w14:textId="77777777" w:rsidR="001C7A18" w:rsidRDefault="001C7A18">
      <w:pPr>
        <w:spacing w:after="0" w:line="240" w:lineRule="auto"/>
      </w:pPr>
    </w:p>
  </w:footnote>
  <w:footnote w:id="2">
    <w:p w14:paraId="7BD1E070" w14:textId="77777777" w:rsidR="00F84ECE" w:rsidRPr="001620D3" w:rsidRDefault="00F84ECE" w:rsidP="00F84ECE">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D9C14A9" w14:textId="77777777" w:rsidR="00F84ECE" w:rsidRPr="001620D3" w:rsidRDefault="00F84ECE" w:rsidP="00F84EC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D1677F" w14:textId="77777777" w:rsidR="00F84ECE" w:rsidRPr="001620D3" w:rsidRDefault="00F84ECE" w:rsidP="00F84ECE">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77C2D48" w14:textId="77777777" w:rsidR="00F84ECE" w:rsidRDefault="00F84ECE" w:rsidP="00F84ECE">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E1FB32" w14:textId="77777777" w:rsidR="00F84ECE" w:rsidRPr="001620D3" w:rsidRDefault="00F84ECE" w:rsidP="00F84E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E976A" w14:textId="77777777" w:rsidR="00F84ECE" w:rsidRPr="001620D3" w:rsidRDefault="00F84ECE" w:rsidP="00F84ECE">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EB386B6" w14:textId="77777777" w:rsidR="00F84ECE" w:rsidRDefault="00F84ECE" w:rsidP="00F84ECE">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843DFB6" w14:textId="77777777" w:rsidR="00F84ECE" w:rsidRPr="001620D3" w:rsidRDefault="00F84ECE" w:rsidP="00F84E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EA4306" w14:textId="77777777" w:rsidR="00F84ECE" w:rsidRPr="001620D3" w:rsidRDefault="00F84ECE" w:rsidP="00F84ECE">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5C1A2B66" w14:textId="77777777" w:rsidR="00F84ECE" w:rsidRDefault="00F84ECE" w:rsidP="00F84ECE">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29993446">
    <w:abstractNumId w:val="5"/>
  </w:num>
  <w:num w:numId="2" w16cid:durableId="1400399879">
    <w:abstractNumId w:val="4"/>
  </w:num>
  <w:num w:numId="3" w16cid:durableId="2086998269">
    <w:abstractNumId w:val="15"/>
  </w:num>
  <w:num w:numId="4" w16cid:durableId="659232222">
    <w:abstractNumId w:val="11"/>
  </w:num>
  <w:num w:numId="5" w16cid:durableId="220408136">
    <w:abstractNumId w:val="18"/>
  </w:num>
  <w:num w:numId="6" w16cid:durableId="1231697941">
    <w:abstractNumId w:val="16"/>
  </w:num>
  <w:num w:numId="7" w16cid:durableId="1574507896">
    <w:abstractNumId w:val="2"/>
  </w:num>
  <w:num w:numId="8" w16cid:durableId="1604921986">
    <w:abstractNumId w:val="1"/>
  </w:num>
  <w:num w:numId="9" w16cid:durableId="1397391317">
    <w:abstractNumId w:val="10"/>
  </w:num>
  <w:num w:numId="10" w16cid:durableId="103617844">
    <w:abstractNumId w:val="13"/>
  </w:num>
  <w:num w:numId="11" w16cid:durableId="1541165782">
    <w:abstractNumId w:val="17"/>
  </w:num>
  <w:num w:numId="12" w16cid:durableId="1105615473">
    <w:abstractNumId w:val="0"/>
  </w:num>
  <w:num w:numId="13" w16cid:durableId="1408258842">
    <w:abstractNumId w:val="3"/>
  </w:num>
  <w:num w:numId="14" w16cid:durableId="1031760925">
    <w:abstractNumId w:val="19"/>
  </w:num>
  <w:num w:numId="15" w16cid:durableId="1314792657">
    <w:abstractNumId w:val="14"/>
  </w:num>
  <w:num w:numId="16" w16cid:durableId="814104076">
    <w:abstractNumId w:val="7"/>
  </w:num>
  <w:num w:numId="17" w16cid:durableId="770465802">
    <w:abstractNumId w:val="6"/>
  </w:num>
  <w:num w:numId="18" w16cid:durableId="830558002">
    <w:abstractNumId w:val="12"/>
  </w:num>
  <w:num w:numId="19" w16cid:durableId="500435702">
    <w:abstractNumId w:val="9"/>
  </w:num>
  <w:num w:numId="20" w16cid:durableId="293407270">
    <w:abstractNumId w:val="8"/>
  </w:num>
  <w:num w:numId="21" w16cid:durableId="13958564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402C"/>
    <w:rsid w:val="00135007"/>
    <w:rsid w:val="001377FB"/>
    <w:rsid w:val="00152C24"/>
    <w:rsid w:val="00160B5D"/>
    <w:rsid w:val="001620D3"/>
    <w:rsid w:val="001640C2"/>
    <w:rsid w:val="0016677C"/>
    <w:rsid w:val="00166FED"/>
    <w:rsid w:val="001670FA"/>
    <w:rsid w:val="001739A2"/>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A18"/>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D2095"/>
    <w:rsid w:val="003F6597"/>
    <w:rsid w:val="003F7315"/>
    <w:rsid w:val="00404BCE"/>
    <w:rsid w:val="00406B77"/>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76915"/>
    <w:rsid w:val="00487C41"/>
    <w:rsid w:val="00497091"/>
    <w:rsid w:val="004A1922"/>
    <w:rsid w:val="004B4710"/>
    <w:rsid w:val="004B60D6"/>
    <w:rsid w:val="004B6830"/>
    <w:rsid w:val="004C024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A6FF3"/>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23F5"/>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075A"/>
    <w:rsid w:val="00841615"/>
    <w:rsid w:val="008431BC"/>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45A"/>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5FAC"/>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5069"/>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549B9"/>
    <w:rsid w:val="00D7078E"/>
    <w:rsid w:val="00D7458B"/>
    <w:rsid w:val="00D75FC4"/>
    <w:rsid w:val="00D83B63"/>
    <w:rsid w:val="00D92122"/>
    <w:rsid w:val="00D97DB0"/>
    <w:rsid w:val="00DA0CEE"/>
    <w:rsid w:val="00DA74D6"/>
    <w:rsid w:val="00DB25FC"/>
    <w:rsid w:val="00DB4B20"/>
    <w:rsid w:val="00DC5312"/>
    <w:rsid w:val="00DC54FC"/>
    <w:rsid w:val="00DD4AD6"/>
    <w:rsid w:val="00DD5F66"/>
    <w:rsid w:val="00DE7D32"/>
    <w:rsid w:val="00E03202"/>
    <w:rsid w:val="00E03688"/>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ECE"/>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F84E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Alna"/>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2Diagrama">
    <w:name w:val="Antraštė 2 Diagrama"/>
    <w:basedOn w:val="Numatytasispastraiposriftas"/>
    <w:link w:val="Antrat2"/>
    <w:uiPriority w:val="9"/>
    <w:rsid w:val="00F84EC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C140-0E20-4048-B5F2-23E8D17B3842}">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16833</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Vilma Mykolaitienė</cp:lastModifiedBy>
  <cp:revision>21</cp:revision>
  <cp:lastPrinted>2022-12-15T10:27:00Z</cp:lastPrinted>
  <dcterms:created xsi:type="dcterms:W3CDTF">2025-04-22T10:52:00Z</dcterms:created>
  <dcterms:modified xsi:type="dcterms:W3CDTF">2026-03-17T09:12:00Z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